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CF7827" w14:textId="3107591C" w:rsidR="004C23AC" w:rsidRDefault="00792FC1">
      <w:pPr>
        <w:rPr>
          <w:color w:val="C00000"/>
          <w:sz w:val="28"/>
          <w:szCs w:val="28"/>
        </w:rPr>
      </w:pPr>
      <w:r w:rsidRPr="00792FC1">
        <w:rPr>
          <w:color w:val="002060"/>
          <w:sz w:val="28"/>
          <w:szCs w:val="28"/>
        </w:rPr>
        <w:t xml:space="preserve">Opdrachten bij de leestekst </w:t>
      </w:r>
      <w:r w:rsidRPr="00792FC1">
        <w:rPr>
          <w:color w:val="C00000"/>
          <w:sz w:val="28"/>
          <w:szCs w:val="28"/>
        </w:rPr>
        <w:t>“Oost, west, thuis best”</w:t>
      </w:r>
    </w:p>
    <w:p w14:paraId="069FF650" w14:textId="1E486191" w:rsidR="00792FC1" w:rsidRDefault="00792FC1">
      <w:pPr>
        <w:rPr>
          <w:color w:val="002060"/>
          <w:sz w:val="24"/>
          <w:szCs w:val="24"/>
          <w:u w:val="single"/>
        </w:rPr>
      </w:pPr>
      <w:r w:rsidRPr="00792FC1">
        <w:rPr>
          <w:color w:val="002060"/>
          <w:sz w:val="24"/>
          <w:szCs w:val="24"/>
          <w:u w:val="single"/>
        </w:rPr>
        <w:t>Opdracht 1</w:t>
      </w:r>
    </w:p>
    <w:p w14:paraId="59D3AA40" w14:textId="3720ADA1" w:rsidR="00792FC1" w:rsidRDefault="00792FC1">
      <w:pPr>
        <w:rPr>
          <w:sz w:val="24"/>
          <w:szCs w:val="24"/>
        </w:rPr>
      </w:pPr>
      <w:r>
        <w:rPr>
          <w:sz w:val="24"/>
          <w:szCs w:val="24"/>
        </w:rPr>
        <w:t>Beantwoord de vragen!</w:t>
      </w:r>
    </w:p>
    <w:p w14:paraId="7BB1BE0B" w14:textId="6FB3B281" w:rsidR="00792FC1" w:rsidRDefault="00792FC1" w:rsidP="00792FC1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Wat doen we in Europa met plastic flessen zonder statiegeld?</w:t>
      </w:r>
    </w:p>
    <w:p w14:paraId="5BD3F6AD" w14:textId="77777777" w:rsidR="00792FC1" w:rsidRPr="00792FC1" w:rsidRDefault="00792FC1" w:rsidP="00792FC1">
      <w:pPr>
        <w:rPr>
          <w:sz w:val="24"/>
          <w:szCs w:val="24"/>
        </w:rPr>
      </w:pPr>
    </w:p>
    <w:p w14:paraId="28C50CA5" w14:textId="70514130" w:rsidR="00792FC1" w:rsidRDefault="00792FC1" w:rsidP="00792FC1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Waar bouwen ze een huis van plastic flessen?</w:t>
      </w:r>
    </w:p>
    <w:p w14:paraId="1B314AD9" w14:textId="45635A3B" w:rsidR="00792FC1" w:rsidRDefault="00792FC1" w:rsidP="00792FC1">
      <w:pPr>
        <w:pStyle w:val="Lijstalinea"/>
        <w:rPr>
          <w:sz w:val="24"/>
          <w:szCs w:val="24"/>
        </w:rPr>
      </w:pPr>
    </w:p>
    <w:p w14:paraId="0F896D2B" w14:textId="77777777" w:rsidR="00792FC1" w:rsidRPr="00792FC1" w:rsidRDefault="00792FC1" w:rsidP="00792FC1">
      <w:pPr>
        <w:pStyle w:val="Lijstalinea"/>
        <w:rPr>
          <w:sz w:val="24"/>
          <w:szCs w:val="24"/>
        </w:rPr>
      </w:pPr>
    </w:p>
    <w:p w14:paraId="783EC5A5" w14:textId="388C25C5" w:rsidR="00792FC1" w:rsidRDefault="00792FC1" w:rsidP="00792FC1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Waarom doen de bouwers zand in de flessen, denk je?</w:t>
      </w:r>
    </w:p>
    <w:p w14:paraId="7391B8F4" w14:textId="6B60F79C" w:rsidR="00792FC1" w:rsidRDefault="00792FC1" w:rsidP="00792FC1">
      <w:pPr>
        <w:rPr>
          <w:sz w:val="24"/>
          <w:szCs w:val="24"/>
        </w:rPr>
      </w:pPr>
    </w:p>
    <w:p w14:paraId="02081163" w14:textId="256DC7E2" w:rsidR="00792FC1" w:rsidRDefault="00792FC1" w:rsidP="00792FC1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Wat maakt het huis veilig?</w:t>
      </w:r>
    </w:p>
    <w:p w14:paraId="519DD2AA" w14:textId="77777777" w:rsidR="00792FC1" w:rsidRPr="00792FC1" w:rsidRDefault="00792FC1" w:rsidP="00792FC1">
      <w:pPr>
        <w:pStyle w:val="Lijstalinea"/>
        <w:rPr>
          <w:sz w:val="24"/>
          <w:szCs w:val="24"/>
        </w:rPr>
      </w:pPr>
    </w:p>
    <w:p w14:paraId="19B9D2A2" w14:textId="77777777" w:rsidR="00792FC1" w:rsidRDefault="00792FC1" w:rsidP="00792FC1">
      <w:pPr>
        <w:rPr>
          <w:color w:val="002060"/>
          <w:sz w:val="24"/>
          <w:szCs w:val="24"/>
          <w:u w:val="single"/>
        </w:rPr>
      </w:pPr>
    </w:p>
    <w:p w14:paraId="7F99FD78" w14:textId="08D23DBD" w:rsidR="00792FC1" w:rsidRDefault="00792FC1" w:rsidP="00792FC1">
      <w:pPr>
        <w:rPr>
          <w:color w:val="002060"/>
          <w:sz w:val="24"/>
          <w:szCs w:val="24"/>
          <w:u w:val="single"/>
        </w:rPr>
      </w:pPr>
      <w:r w:rsidRPr="00792FC1">
        <w:rPr>
          <w:color w:val="002060"/>
          <w:sz w:val="24"/>
          <w:szCs w:val="24"/>
          <w:u w:val="single"/>
        </w:rPr>
        <w:t>Opdracht 2</w:t>
      </w:r>
    </w:p>
    <w:p w14:paraId="04972792" w14:textId="19CF9664" w:rsidR="00792FC1" w:rsidRDefault="00792FC1" w:rsidP="00792FC1">
      <w:pPr>
        <w:rPr>
          <w:sz w:val="24"/>
          <w:szCs w:val="24"/>
        </w:rPr>
      </w:pPr>
      <w:r>
        <w:rPr>
          <w:sz w:val="24"/>
          <w:szCs w:val="24"/>
        </w:rPr>
        <w:t>Zoek de woorden van kolom 1 op in de tekst! Probeer de betekenis te begrijpen in de context.</w:t>
      </w:r>
    </w:p>
    <w:p w14:paraId="4BC94ACD" w14:textId="49E437D9" w:rsidR="00792FC1" w:rsidRDefault="00792FC1" w:rsidP="00792FC1">
      <w:pPr>
        <w:rPr>
          <w:sz w:val="24"/>
          <w:szCs w:val="24"/>
        </w:rPr>
      </w:pPr>
      <w:r>
        <w:rPr>
          <w:sz w:val="24"/>
          <w:szCs w:val="24"/>
        </w:rPr>
        <w:t xml:space="preserve">Combineer de woorden met een </w:t>
      </w:r>
      <w:r w:rsidRPr="00AE1CBB">
        <w:rPr>
          <w:b/>
          <w:bCs/>
          <w:sz w:val="24"/>
          <w:szCs w:val="24"/>
        </w:rPr>
        <w:t>synoniem of omschrijving</w:t>
      </w:r>
      <w:r>
        <w:rPr>
          <w:sz w:val="24"/>
          <w:szCs w:val="24"/>
        </w:rPr>
        <w:t xml:space="preserve"> uit kolom 2.</w:t>
      </w:r>
    </w:p>
    <w:p w14:paraId="533F6B0E" w14:textId="20930A60" w:rsidR="00792FC1" w:rsidRDefault="00792FC1" w:rsidP="00792FC1">
      <w:pPr>
        <w:rPr>
          <w:b/>
          <w:bCs/>
          <w:sz w:val="24"/>
          <w:szCs w:val="24"/>
        </w:rPr>
      </w:pPr>
      <w:r w:rsidRPr="00792FC1">
        <w:rPr>
          <w:b/>
          <w:bCs/>
          <w:sz w:val="24"/>
          <w:szCs w:val="24"/>
        </w:rPr>
        <w:t>Kolom 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92FC1">
        <w:rPr>
          <w:b/>
          <w:bCs/>
          <w:sz w:val="24"/>
          <w:szCs w:val="24"/>
        </w:rPr>
        <w:t>Kolom 2</w:t>
      </w:r>
    </w:p>
    <w:p w14:paraId="4401BF8B" w14:textId="75A2E44A" w:rsidR="00792FC1" w:rsidRDefault="00792FC1" w:rsidP="00792FC1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Statiegeld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a. de tijd die nog komt</w:t>
      </w:r>
    </w:p>
    <w:p w14:paraId="69CDD080" w14:textId="20D4B03C" w:rsidR="00792FC1" w:rsidRDefault="00317B2B" w:rsidP="00792FC1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Afvalbak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b. spullen om iets te maken, zoals stenen</w:t>
      </w:r>
    </w:p>
    <w:p w14:paraId="1A79A3D3" w14:textId="636D4310" w:rsidR="00317B2B" w:rsidRDefault="00317B2B" w:rsidP="00792FC1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Bouwen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c. een beetje koud, lekker koud</w:t>
      </w:r>
    </w:p>
    <w:p w14:paraId="71B2AF4D" w14:textId="0C22265E" w:rsidR="00317B2B" w:rsidRDefault="00317B2B" w:rsidP="00792FC1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Gebrek aan iets hebben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d. plotseling gaan branden</w:t>
      </w:r>
    </w:p>
    <w:p w14:paraId="1526A125" w14:textId="55752BCB" w:rsidR="00317B2B" w:rsidRDefault="00317B2B" w:rsidP="00792FC1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Bouwmateriaal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e. al het vuilnis samen</w:t>
      </w:r>
    </w:p>
    <w:p w14:paraId="0B1DFB24" w14:textId="2C65DCFD" w:rsidR="00317B2B" w:rsidRDefault="00317B2B" w:rsidP="00792FC1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Project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f. wat je betaalt als je een fles koopt</w:t>
      </w:r>
    </w:p>
    <w:p w14:paraId="5ADBA974" w14:textId="1F0BF429" w:rsidR="00317B2B" w:rsidRDefault="00317B2B" w:rsidP="00792FC1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Zand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g. vuilnisbak</w:t>
      </w:r>
    </w:p>
    <w:p w14:paraId="28A292ED" w14:textId="025214AB" w:rsidR="00317B2B" w:rsidRDefault="00317B2B" w:rsidP="00792FC1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Nek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h. de slag, het slaan</w:t>
      </w:r>
    </w:p>
    <w:p w14:paraId="21EFA682" w14:textId="5C1E384B" w:rsidR="00317B2B" w:rsidRDefault="00317B2B" w:rsidP="00792FC1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Cement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i. zand met water</w:t>
      </w:r>
    </w:p>
    <w:p w14:paraId="020D61E1" w14:textId="09A83969" w:rsidR="00317B2B" w:rsidRDefault="00317B2B" w:rsidP="00317B2B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Modder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j. spul om stenen vast te maken</w:t>
      </w:r>
    </w:p>
    <w:p w14:paraId="15AF17A9" w14:textId="1440A666" w:rsidR="00317B2B" w:rsidRDefault="00AE1CBB" w:rsidP="00317B2B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Aardbeving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k. maken (bijvoorbeeld een huis)</w:t>
      </w:r>
    </w:p>
    <w:p w14:paraId="0F3C4C08" w14:textId="4501E32D" w:rsidR="00AE1CBB" w:rsidRDefault="00AE1CBB" w:rsidP="00317B2B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Koel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l. klein insect met vleugels</w:t>
      </w:r>
    </w:p>
    <w:p w14:paraId="74750358" w14:textId="2408A075" w:rsidR="00AE1CBB" w:rsidRDefault="00AE1CBB" w:rsidP="00317B2B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In brand vliegen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m. te weinig van iets hebben</w:t>
      </w:r>
    </w:p>
    <w:p w14:paraId="7A007959" w14:textId="34617C2C" w:rsidR="00AE1CBB" w:rsidRDefault="00AE1CBB" w:rsidP="00317B2B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De vlieg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n. wat op het strand ligt</w:t>
      </w:r>
    </w:p>
    <w:p w14:paraId="1AE5829F" w14:textId="414DBC31" w:rsidR="00AE1CBB" w:rsidRDefault="00AE1CBB" w:rsidP="00317B2B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De klap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o. hals, smal deel</w:t>
      </w:r>
    </w:p>
    <w:p w14:paraId="5E396CC8" w14:textId="0EEC9B8D" w:rsidR="00AE1CBB" w:rsidRDefault="00AE1CBB" w:rsidP="00317B2B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De toekomst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p. iets wat je doet</w:t>
      </w:r>
    </w:p>
    <w:p w14:paraId="26182F77" w14:textId="233D2A75" w:rsidR="00AE1CBB" w:rsidRDefault="00AE1CBB" w:rsidP="00317B2B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De afvalberg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q. als de aarde trilt</w:t>
      </w:r>
    </w:p>
    <w:p w14:paraId="7C929581" w14:textId="77777777" w:rsidR="00AE1CBB" w:rsidRPr="00AE1CBB" w:rsidRDefault="00AE1CBB" w:rsidP="00AE1CBB">
      <w:pPr>
        <w:rPr>
          <w:sz w:val="24"/>
          <w:szCs w:val="24"/>
        </w:rPr>
      </w:pPr>
    </w:p>
    <w:p w14:paraId="3878B0B0" w14:textId="1EAB5436" w:rsidR="00317B2B" w:rsidRDefault="00AE1CBB" w:rsidP="00AE1CBB">
      <w:pPr>
        <w:rPr>
          <w:color w:val="002060"/>
          <w:sz w:val="24"/>
          <w:szCs w:val="24"/>
          <w:u w:val="single"/>
        </w:rPr>
      </w:pPr>
      <w:bookmarkStart w:id="0" w:name="_Hlk38099507"/>
      <w:r w:rsidRPr="00AE1CBB">
        <w:rPr>
          <w:color w:val="002060"/>
          <w:sz w:val="24"/>
          <w:szCs w:val="24"/>
          <w:u w:val="single"/>
        </w:rPr>
        <w:lastRenderedPageBreak/>
        <w:t>Opdracht 3</w:t>
      </w:r>
    </w:p>
    <w:bookmarkEnd w:id="0"/>
    <w:p w14:paraId="2DCA4E32" w14:textId="461E6D8F" w:rsidR="00AE1CBB" w:rsidRDefault="00AE1CBB" w:rsidP="00AE1CBB">
      <w:pPr>
        <w:rPr>
          <w:b/>
          <w:bCs/>
          <w:color w:val="002060"/>
          <w:sz w:val="24"/>
          <w:szCs w:val="24"/>
        </w:rPr>
      </w:pPr>
      <w:r w:rsidRPr="00AE1CBB">
        <w:rPr>
          <w:b/>
          <w:bCs/>
          <w:color w:val="002060"/>
          <w:sz w:val="24"/>
          <w:szCs w:val="24"/>
        </w:rPr>
        <w:t>Zoek</w:t>
      </w:r>
      <w:r w:rsidRPr="00AE1CBB">
        <w:rPr>
          <w:color w:val="002060"/>
          <w:sz w:val="24"/>
          <w:szCs w:val="24"/>
        </w:rPr>
        <w:t xml:space="preserve"> tegenstellingen van de woorden hieronder </w:t>
      </w:r>
      <w:r w:rsidRPr="00AE1CBB">
        <w:rPr>
          <w:b/>
          <w:bCs/>
          <w:color w:val="002060"/>
          <w:sz w:val="24"/>
          <w:szCs w:val="24"/>
        </w:rPr>
        <w:t>in de tekst</w:t>
      </w:r>
      <w:r>
        <w:rPr>
          <w:b/>
          <w:bCs/>
          <w:color w:val="002060"/>
          <w:sz w:val="24"/>
          <w:szCs w:val="24"/>
        </w:rPr>
        <w:t xml:space="preserve">! </w:t>
      </w:r>
    </w:p>
    <w:p w14:paraId="185DEA15" w14:textId="0D45BA8A" w:rsidR="00AE1CBB" w:rsidRDefault="00AE1CBB" w:rsidP="00AE1CBB">
      <w:pPr>
        <w:rPr>
          <w:color w:val="002060"/>
          <w:sz w:val="24"/>
          <w:szCs w:val="24"/>
        </w:rPr>
      </w:pPr>
      <w:r w:rsidRPr="00AE1CBB">
        <w:rPr>
          <w:color w:val="002060"/>
          <w:sz w:val="24"/>
          <w:szCs w:val="24"/>
        </w:rPr>
        <w:t>Je ziet</w:t>
      </w:r>
      <w:r>
        <w:rPr>
          <w:color w:val="002060"/>
          <w:sz w:val="24"/>
          <w:szCs w:val="24"/>
        </w:rPr>
        <w:t xml:space="preserve"> in welke regel de tegenstelling staat (bijvoorbeeld r.1 = regel 1)</w:t>
      </w:r>
    </w:p>
    <w:p w14:paraId="4711F40F" w14:textId="3A65713F" w:rsidR="00AE1CBB" w:rsidRDefault="00AE1CBB" w:rsidP="00AE1CBB">
      <w:pPr>
        <w:pStyle w:val="Lijstalinea"/>
        <w:numPr>
          <w:ilvl w:val="0"/>
          <w:numId w:val="3"/>
        </w:numPr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Met</w:t>
      </w:r>
      <w:r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  <w:t>(r.1) zonder</w:t>
      </w:r>
    </w:p>
    <w:p w14:paraId="60B65853" w14:textId="1B326308" w:rsidR="00AE1CBB" w:rsidRDefault="00AE1CBB" w:rsidP="00AE1CBB">
      <w:pPr>
        <w:pStyle w:val="Lijstalinea"/>
        <w:numPr>
          <w:ilvl w:val="0"/>
          <w:numId w:val="3"/>
        </w:numPr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Gewoon</w:t>
      </w:r>
      <w:r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  <w:t>(r.1)</w:t>
      </w:r>
    </w:p>
    <w:p w14:paraId="770DDA4F" w14:textId="76463E62" w:rsidR="00AE1CBB" w:rsidRDefault="00AE1CBB" w:rsidP="00AE1CBB">
      <w:pPr>
        <w:pStyle w:val="Lijstalinea"/>
        <w:numPr>
          <w:ilvl w:val="0"/>
          <w:numId w:val="3"/>
        </w:numPr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Iets ouds</w:t>
      </w:r>
      <w:r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  <w:t>(r.2)</w:t>
      </w:r>
    </w:p>
    <w:p w14:paraId="7FD424DE" w14:textId="71E5A2D3" w:rsidR="00AE1CBB" w:rsidRDefault="00AE1CBB" w:rsidP="00AE1CBB">
      <w:pPr>
        <w:pStyle w:val="Lijstalinea"/>
        <w:numPr>
          <w:ilvl w:val="0"/>
          <w:numId w:val="3"/>
        </w:numPr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Hetzelfde</w:t>
      </w:r>
      <w:r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  <w:t>(r.2)</w:t>
      </w:r>
    </w:p>
    <w:p w14:paraId="11A479C2" w14:textId="0F7B9FD0" w:rsidR="00AE1CBB" w:rsidRDefault="00AE1CBB" w:rsidP="00AE1CBB">
      <w:pPr>
        <w:pStyle w:val="Lijstalinea"/>
        <w:numPr>
          <w:ilvl w:val="0"/>
          <w:numId w:val="3"/>
        </w:numPr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Overvloed</w:t>
      </w:r>
      <w:r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  <w:t>(r.5)</w:t>
      </w:r>
    </w:p>
    <w:p w14:paraId="14AEBAEB" w14:textId="6C01061B" w:rsidR="00AE1CBB" w:rsidRDefault="00AE1CBB" w:rsidP="00AE1CBB">
      <w:pPr>
        <w:pStyle w:val="Lijstalinea"/>
        <w:numPr>
          <w:ilvl w:val="0"/>
          <w:numId w:val="3"/>
        </w:numPr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Vol</w:t>
      </w:r>
      <w:r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  <w:t>(r.6)</w:t>
      </w:r>
    </w:p>
    <w:p w14:paraId="7E541E22" w14:textId="6C21977F" w:rsidR="00AE1CBB" w:rsidRDefault="0083657D" w:rsidP="00AE1CBB">
      <w:pPr>
        <w:pStyle w:val="Lijstalinea"/>
        <w:numPr>
          <w:ilvl w:val="0"/>
          <w:numId w:val="3"/>
        </w:numPr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t</w:t>
      </w:r>
      <w:r w:rsidR="00AE1CBB">
        <w:rPr>
          <w:color w:val="002060"/>
          <w:sz w:val="24"/>
          <w:szCs w:val="24"/>
        </w:rPr>
        <w:t>e weinig of te veel</w:t>
      </w:r>
      <w:r w:rsidR="00AE1CBB">
        <w:rPr>
          <w:color w:val="002060"/>
          <w:sz w:val="24"/>
          <w:szCs w:val="24"/>
        </w:rPr>
        <w:tab/>
      </w:r>
      <w:r w:rsidR="00AE1CBB"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</w:r>
      <w:r w:rsidR="00AE1CBB">
        <w:rPr>
          <w:color w:val="002060"/>
          <w:sz w:val="24"/>
          <w:szCs w:val="24"/>
        </w:rPr>
        <w:t>(r.6)</w:t>
      </w:r>
    </w:p>
    <w:p w14:paraId="7DD0549D" w14:textId="17FC81B5" w:rsidR="00AE1CBB" w:rsidRDefault="0083657D" w:rsidP="00AE1CBB">
      <w:pPr>
        <w:pStyle w:val="Lijstalinea"/>
        <w:numPr>
          <w:ilvl w:val="0"/>
          <w:numId w:val="3"/>
        </w:numPr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leegmaken</w:t>
      </w:r>
      <w:r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  <w:t>(r. 11)</w:t>
      </w:r>
    </w:p>
    <w:p w14:paraId="4D08B2C7" w14:textId="5CE3612D" w:rsidR="009D49EF" w:rsidRDefault="009D49EF" w:rsidP="00AE1CBB">
      <w:pPr>
        <w:pStyle w:val="Lijstalinea"/>
        <w:numPr>
          <w:ilvl w:val="0"/>
          <w:numId w:val="3"/>
        </w:numPr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los</w:t>
      </w:r>
      <w:r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  <w:t>(r.12)</w:t>
      </w:r>
    </w:p>
    <w:p w14:paraId="1A13F57C" w14:textId="141B051B" w:rsidR="009D49EF" w:rsidRDefault="009D49EF" w:rsidP="00AE1CBB">
      <w:pPr>
        <w:pStyle w:val="Lijstalinea"/>
        <w:numPr>
          <w:ilvl w:val="0"/>
          <w:numId w:val="3"/>
        </w:numPr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zwak</w:t>
      </w:r>
      <w:r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  <w:t>(r.13)</w:t>
      </w:r>
    </w:p>
    <w:p w14:paraId="6B9FAC15" w14:textId="3C961D89" w:rsidR="009D49EF" w:rsidRDefault="009D49EF" w:rsidP="00AE1CBB">
      <w:pPr>
        <w:pStyle w:val="Lijstalinea"/>
        <w:numPr>
          <w:ilvl w:val="0"/>
          <w:numId w:val="3"/>
        </w:numPr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nadeel</w:t>
      </w:r>
      <w:r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  <w:t>(r.16)</w:t>
      </w:r>
    </w:p>
    <w:p w14:paraId="65F7E1D7" w14:textId="55D77F03" w:rsidR="009D49EF" w:rsidRDefault="009D49EF" w:rsidP="00AE1CBB">
      <w:pPr>
        <w:pStyle w:val="Lijstalinea"/>
        <w:numPr>
          <w:ilvl w:val="0"/>
          <w:numId w:val="3"/>
        </w:numPr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duur</w:t>
      </w:r>
      <w:r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  <w:t>(r.16)</w:t>
      </w:r>
    </w:p>
    <w:p w14:paraId="473080DD" w14:textId="1A25D073" w:rsidR="009D49EF" w:rsidRDefault="009D49EF" w:rsidP="00AE1CBB">
      <w:pPr>
        <w:pStyle w:val="Lijstalinea"/>
        <w:numPr>
          <w:ilvl w:val="0"/>
          <w:numId w:val="3"/>
        </w:numPr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slap</w:t>
      </w:r>
      <w:r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  <w:t>(r.18)</w:t>
      </w:r>
    </w:p>
    <w:p w14:paraId="37BA8360" w14:textId="16E52301" w:rsidR="009D49EF" w:rsidRDefault="009D49EF" w:rsidP="00AE1CBB">
      <w:pPr>
        <w:pStyle w:val="Lijstalinea"/>
        <w:numPr>
          <w:ilvl w:val="0"/>
          <w:numId w:val="3"/>
        </w:numPr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star, onbuigzaam</w:t>
      </w:r>
      <w:r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  <w:t>(r.18)</w:t>
      </w:r>
    </w:p>
    <w:p w14:paraId="6F7CA72A" w14:textId="643DD8CC" w:rsidR="009D49EF" w:rsidRDefault="009D49EF" w:rsidP="00AE1CBB">
      <w:pPr>
        <w:pStyle w:val="Lijstalinea"/>
        <w:numPr>
          <w:ilvl w:val="0"/>
          <w:numId w:val="3"/>
        </w:numPr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dun</w:t>
      </w:r>
      <w:r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  <w:t>(r.18)</w:t>
      </w:r>
    </w:p>
    <w:p w14:paraId="33B2E719" w14:textId="3E7FA256" w:rsidR="009D49EF" w:rsidRDefault="009D49EF" w:rsidP="00AE1CBB">
      <w:pPr>
        <w:pStyle w:val="Lijstalinea"/>
        <w:numPr>
          <w:ilvl w:val="0"/>
          <w:numId w:val="3"/>
        </w:numPr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langzaam</w:t>
      </w:r>
      <w:r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  <w:t>(r.19)</w:t>
      </w:r>
    </w:p>
    <w:p w14:paraId="41839270" w14:textId="2E153B5F" w:rsidR="009D49EF" w:rsidRDefault="009D49EF" w:rsidP="00AE1CBB">
      <w:pPr>
        <w:pStyle w:val="Lijstalinea"/>
        <w:numPr>
          <w:ilvl w:val="0"/>
          <w:numId w:val="3"/>
        </w:numPr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het verleden</w:t>
      </w:r>
      <w:r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  <w:t>(r.22)</w:t>
      </w:r>
    </w:p>
    <w:p w14:paraId="7F9373E4" w14:textId="0E3EA0D2" w:rsidR="009D49EF" w:rsidRDefault="009D49EF" w:rsidP="00AE1CBB">
      <w:pPr>
        <w:pStyle w:val="Lijstalinea"/>
        <w:numPr>
          <w:ilvl w:val="0"/>
          <w:numId w:val="3"/>
        </w:numPr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minder</w:t>
      </w:r>
      <w:r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  <w:t>(r.22)</w:t>
      </w:r>
    </w:p>
    <w:p w14:paraId="13AC40D4" w14:textId="79D5CECB" w:rsidR="009D49EF" w:rsidRDefault="009D49EF" w:rsidP="00AE1CBB">
      <w:pPr>
        <w:pStyle w:val="Lijstalinea"/>
        <w:numPr>
          <w:ilvl w:val="0"/>
          <w:numId w:val="3"/>
        </w:numPr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groter</w:t>
      </w:r>
      <w:r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  <w:t>(r.23)</w:t>
      </w:r>
    </w:p>
    <w:p w14:paraId="1A6B2D59" w14:textId="77777777" w:rsidR="009D49EF" w:rsidRPr="009D49EF" w:rsidRDefault="009D49EF" w:rsidP="009D49EF">
      <w:pPr>
        <w:rPr>
          <w:color w:val="002060"/>
          <w:sz w:val="24"/>
          <w:szCs w:val="24"/>
        </w:rPr>
      </w:pPr>
    </w:p>
    <w:p w14:paraId="7DB41A38" w14:textId="656B5250" w:rsidR="009D49EF" w:rsidRDefault="009D49EF" w:rsidP="009D49EF">
      <w:pPr>
        <w:rPr>
          <w:color w:val="002060"/>
          <w:sz w:val="24"/>
          <w:szCs w:val="24"/>
          <w:u w:val="single"/>
        </w:rPr>
      </w:pPr>
      <w:r w:rsidRPr="00AE1CBB">
        <w:rPr>
          <w:color w:val="002060"/>
          <w:sz w:val="24"/>
          <w:szCs w:val="24"/>
          <w:u w:val="single"/>
        </w:rPr>
        <w:t xml:space="preserve">Opdracht </w:t>
      </w:r>
      <w:r>
        <w:rPr>
          <w:color w:val="002060"/>
          <w:sz w:val="24"/>
          <w:szCs w:val="24"/>
          <w:u w:val="single"/>
        </w:rPr>
        <w:t>4</w:t>
      </w:r>
    </w:p>
    <w:p w14:paraId="6141B026" w14:textId="5BFF0014" w:rsidR="009D49EF" w:rsidRPr="009D49EF" w:rsidRDefault="009D49EF" w:rsidP="009D49EF">
      <w:pPr>
        <w:rPr>
          <w:b/>
          <w:bCs/>
          <w:color w:val="002060"/>
          <w:sz w:val="24"/>
          <w:szCs w:val="24"/>
        </w:rPr>
      </w:pPr>
      <w:r w:rsidRPr="009D49EF">
        <w:rPr>
          <w:b/>
          <w:bCs/>
          <w:color w:val="002060"/>
          <w:sz w:val="24"/>
          <w:szCs w:val="24"/>
        </w:rPr>
        <w:t>Uitdrukking, gezegde of spreekwoord</w:t>
      </w:r>
    </w:p>
    <w:p w14:paraId="5581BA47" w14:textId="70D1E97A" w:rsidR="0083657D" w:rsidRDefault="009D49EF" w:rsidP="009D49EF">
      <w:pPr>
        <w:rPr>
          <w:i/>
          <w:iCs/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Een uitdrukking, gezegde of spreekwoord is een </w:t>
      </w:r>
      <w:r w:rsidRPr="009D49EF">
        <w:rPr>
          <w:i/>
          <w:iCs/>
          <w:color w:val="002060"/>
          <w:sz w:val="24"/>
          <w:szCs w:val="24"/>
        </w:rPr>
        <w:t>vaste groep woorden met een figuurlijke betekenis</w:t>
      </w:r>
      <w:r>
        <w:rPr>
          <w:i/>
          <w:iCs/>
          <w:color w:val="002060"/>
          <w:sz w:val="24"/>
          <w:szCs w:val="24"/>
        </w:rPr>
        <w:t>.</w:t>
      </w:r>
    </w:p>
    <w:p w14:paraId="3FF6E55B" w14:textId="46F415D1" w:rsidR="009D49EF" w:rsidRDefault="009D49EF" w:rsidP="009D49EF">
      <w:pPr>
        <w:rPr>
          <w:color w:val="002060"/>
          <w:sz w:val="24"/>
          <w:szCs w:val="24"/>
        </w:rPr>
      </w:pPr>
      <w:r w:rsidRPr="009D49EF">
        <w:rPr>
          <w:color w:val="002060"/>
          <w:sz w:val="24"/>
          <w:szCs w:val="24"/>
        </w:rPr>
        <w:t>Het</w:t>
      </w:r>
      <w:r>
        <w:rPr>
          <w:color w:val="002060"/>
          <w:sz w:val="24"/>
          <w:szCs w:val="24"/>
        </w:rPr>
        <w:t xml:space="preserve"> kopje van de laatste alinea heeft bijvoorbeeld een figuurlijke betekenis. </w:t>
      </w:r>
    </w:p>
    <w:p w14:paraId="1CF5DAEE" w14:textId="031DFEA4" w:rsidR="009D49EF" w:rsidRDefault="009D49EF" w:rsidP="009D49EF">
      <w:pPr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“Twee vliegen in </w:t>
      </w:r>
      <w:r>
        <w:rPr>
          <w:rFonts w:cstheme="minorHAnsi"/>
          <w:color w:val="002060"/>
          <w:sz w:val="24"/>
          <w:szCs w:val="24"/>
        </w:rPr>
        <w:t>éé</w:t>
      </w:r>
      <w:r>
        <w:rPr>
          <w:color w:val="002060"/>
          <w:sz w:val="24"/>
          <w:szCs w:val="24"/>
        </w:rPr>
        <w:t xml:space="preserve">n klap slaan” betekent </w:t>
      </w:r>
      <w:r w:rsidRPr="009D49EF">
        <w:rPr>
          <w:i/>
          <w:iCs/>
          <w:color w:val="002060"/>
          <w:sz w:val="24"/>
          <w:szCs w:val="24"/>
        </w:rPr>
        <w:t>letterlijk</w:t>
      </w:r>
      <w:r>
        <w:rPr>
          <w:i/>
          <w:iCs/>
          <w:color w:val="002060"/>
          <w:sz w:val="24"/>
          <w:szCs w:val="24"/>
        </w:rPr>
        <w:t xml:space="preserve"> “</w:t>
      </w:r>
      <w:r>
        <w:rPr>
          <w:color w:val="002060"/>
          <w:sz w:val="24"/>
          <w:szCs w:val="24"/>
        </w:rPr>
        <w:t xml:space="preserve">in </w:t>
      </w:r>
      <w:bookmarkStart w:id="1" w:name="_Hlk38099876"/>
      <w:r>
        <w:rPr>
          <w:rFonts w:cstheme="minorHAnsi"/>
          <w:color w:val="002060"/>
          <w:sz w:val="24"/>
          <w:szCs w:val="24"/>
        </w:rPr>
        <w:t>éé</w:t>
      </w:r>
      <w:r>
        <w:rPr>
          <w:color w:val="002060"/>
          <w:sz w:val="24"/>
          <w:szCs w:val="24"/>
        </w:rPr>
        <w:t>n</w:t>
      </w:r>
      <w:r>
        <w:rPr>
          <w:color w:val="002060"/>
          <w:sz w:val="24"/>
          <w:szCs w:val="24"/>
        </w:rPr>
        <w:t xml:space="preserve"> keer </w:t>
      </w:r>
      <w:bookmarkEnd w:id="1"/>
      <w:r>
        <w:rPr>
          <w:color w:val="002060"/>
          <w:sz w:val="24"/>
          <w:szCs w:val="24"/>
        </w:rPr>
        <w:t>twee vliegen dood maken”.</w:t>
      </w:r>
    </w:p>
    <w:p w14:paraId="30BE7DEB" w14:textId="116EE94E" w:rsidR="009D49EF" w:rsidRDefault="009D49EF" w:rsidP="009D49EF">
      <w:pPr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Figuurlijk betekent het : “in </w:t>
      </w:r>
      <w:r>
        <w:rPr>
          <w:rFonts w:cstheme="minorHAnsi"/>
          <w:color w:val="002060"/>
          <w:sz w:val="24"/>
          <w:szCs w:val="24"/>
        </w:rPr>
        <w:t>éé</w:t>
      </w:r>
      <w:r>
        <w:rPr>
          <w:color w:val="002060"/>
          <w:sz w:val="24"/>
          <w:szCs w:val="24"/>
        </w:rPr>
        <w:t>n keer twee</w:t>
      </w:r>
      <w:r>
        <w:rPr>
          <w:color w:val="002060"/>
          <w:sz w:val="24"/>
          <w:szCs w:val="24"/>
        </w:rPr>
        <w:t xml:space="preserve"> problemen oplossen”</w:t>
      </w:r>
    </w:p>
    <w:p w14:paraId="66F90417" w14:textId="5A09EFA5" w:rsidR="009D49EF" w:rsidRDefault="007B2258" w:rsidP="007B2258">
      <w:pPr>
        <w:pStyle w:val="Lijstaline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Welke twee problemen lossen huizen van plastic flessen </w:t>
      </w:r>
      <w:r w:rsidRPr="007B2258">
        <w:rPr>
          <w:sz w:val="24"/>
          <w:szCs w:val="24"/>
        </w:rPr>
        <w:t xml:space="preserve">in </w:t>
      </w:r>
      <w:r w:rsidRPr="007B2258">
        <w:rPr>
          <w:rFonts w:cstheme="minorHAnsi"/>
          <w:sz w:val="24"/>
          <w:szCs w:val="24"/>
        </w:rPr>
        <w:t>éé</w:t>
      </w:r>
      <w:r w:rsidRPr="007B2258">
        <w:rPr>
          <w:sz w:val="24"/>
          <w:szCs w:val="24"/>
        </w:rPr>
        <w:t>n keer</w:t>
      </w:r>
      <w:r>
        <w:rPr>
          <w:sz w:val="24"/>
          <w:szCs w:val="24"/>
        </w:rPr>
        <w:t xml:space="preserve"> op in Afrika?</w:t>
      </w:r>
    </w:p>
    <w:p w14:paraId="4A3B6728" w14:textId="5C72528C" w:rsidR="007B2258" w:rsidRDefault="007B2258" w:rsidP="007B2258">
      <w:pPr>
        <w:rPr>
          <w:sz w:val="24"/>
          <w:szCs w:val="24"/>
        </w:rPr>
      </w:pPr>
    </w:p>
    <w:p w14:paraId="28D5B46E" w14:textId="4E3BD22A" w:rsidR="007B2258" w:rsidRPr="007B2258" w:rsidRDefault="007B2258" w:rsidP="007B2258">
      <w:pPr>
        <w:pStyle w:val="Lijstaline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Wat betekent de titel van deze les : </w:t>
      </w:r>
      <w:r w:rsidRPr="007B2258">
        <w:rPr>
          <w:i/>
          <w:iCs/>
          <w:sz w:val="24"/>
          <w:szCs w:val="24"/>
        </w:rPr>
        <w:t>Oost, west, thuis best</w:t>
      </w:r>
      <w:r>
        <w:rPr>
          <w:i/>
          <w:iCs/>
          <w:sz w:val="24"/>
          <w:szCs w:val="24"/>
        </w:rPr>
        <w:t xml:space="preserve"> ?</w:t>
      </w:r>
    </w:p>
    <w:p w14:paraId="0FDDA8BA" w14:textId="3F95054A" w:rsidR="007B2258" w:rsidRDefault="007B2258" w:rsidP="007B2258">
      <w:pPr>
        <w:pStyle w:val="Lijstalinea"/>
        <w:rPr>
          <w:sz w:val="24"/>
          <w:szCs w:val="24"/>
        </w:rPr>
      </w:pPr>
    </w:p>
    <w:p w14:paraId="52F8CFBC" w14:textId="77777777" w:rsidR="007B2258" w:rsidRPr="007B2258" w:rsidRDefault="007B2258" w:rsidP="007B2258">
      <w:pPr>
        <w:pStyle w:val="Lijstalinea"/>
        <w:rPr>
          <w:sz w:val="24"/>
          <w:szCs w:val="24"/>
        </w:rPr>
      </w:pPr>
    </w:p>
    <w:p w14:paraId="67FA7EC1" w14:textId="3D3BB471" w:rsidR="007B2258" w:rsidRDefault="007B2258" w:rsidP="007B2258">
      <w:pPr>
        <w:pStyle w:val="Lijstaline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Ken je nog een andere Nederlandse uitdrukking? Schrijf op!</w:t>
      </w:r>
    </w:p>
    <w:p w14:paraId="3A5900B9" w14:textId="77777777" w:rsidR="007B2258" w:rsidRPr="007B2258" w:rsidRDefault="007B2258" w:rsidP="007B2258">
      <w:pPr>
        <w:rPr>
          <w:sz w:val="24"/>
          <w:szCs w:val="24"/>
        </w:rPr>
      </w:pPr>
    </w:p>
    <w:p w14:paraId="1F3C8BF5" w14:textId="77777777" w:rsidR="009D49EF" w:rsidRPr="009D49EF" w:rsidRDefault="009D49EF" w:rsidP="009D49EF">
      <w:pPr>
        <w:rPr>
          <w:i/>
          <w:iCs/>
          <w:color w:val="002060"/>
          <w:sz w:val="24"/>
          <w:szCs w:val="24"/>
        </w:rPr>
      </w:pPr>
    </w:p>
    <w:p w14:paraId="7A7BA978" w14:textId="77777777" w:rsidR="00792FC1" w:rsidRPr="00792FC1" w:rsidRDefault="00792FC1" w:rsidP="00792FC1">
      <w:pPr>
        <w:rPr>
          <w:color w:val="002060"/>
          <w:sz w:val="24"/>
          <w:szCs w:val="24"/>
          <w:u w:val="single"/>
        </w:rPr>
      </w:pPr>
    </w:p>
    <w:p w14:paraId="1970F6F2" w14:textId="77777777" w:rsidR="00792FC1" w:rsidRPr="00792FC1" w:rsidRDefault="00792FC1" w:rsidP="00792FC1">
      <w:pPr>
        <w:rPr>
          <w:sz w:val="24"/>
          <w:szCs w:val="24"/>
        </w:rPr>
      </w:pPr>
    </w:p>
    <w:p w14:paraId="7076F2AA" w14:textId="77777777" w:rsidR="00792FC1" w:rsidRPr="00792FC1" w:rsidRDefault="00792FC1">
      <w:pPr>
        <w:rPr>
          <w:color w:val="002060"/>
          <w:sz w:val="24"/>
          <w:szCs w:val="24"/>
        </w:rPr>
      </w:pPr>
    </w:p>
    <w:sectPr w:rsidR="00792FC1" w:rsidRPr="00792F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4E750D"/>
    <w:multiLevelType w:val="hybridMultilevel"/>
    <w:tmpl w:val="A208AF7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C61EE4"/>
    <w:multiLevelType w:val="hybridMultilevel"/>
    <w:tmpl w:val="7746377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DA5C50"/>
    <w:multiLevelType w:val="hybridMultilevel"/>
    <w:tmpl w:val="359ADE8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6D187E"/>
    <w:multiLevelType w:val="hybridMultilevel"/>
    <w:tmpl w:val="E3FCD3C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FC1"/>
    <w:rsid w:val="00317B2B"/>
    <w:rsid w:val="004C23AC"/>
    <w:rsid w:val="00792FC1"/>
    <w:rsid w:val="007B2258"/>
    <w:rsid w:val="0083657D"/>
    <w:rsid w:val="009D49EF"/>
    <w:rsid w:val="00AE1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0EFD8"/>
  <w15:chartTrackingRefBased/>
  <w15:docId w15:val="{B9A0EFA2-9983-4F32-A83E-D2DB05E6B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92F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347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Laving</dc:creator>
  <cp:keywords/>
  <dc:description/>
  <cp:lastModifiedBy>Marian Laving</cp:lastModifiedBy>
  <cp:revision>2</cp:revision>
  <dcterms:created xsi:type="dcterms:W3CDTF">2020-04-18T09:00:00Z</dcterms:created>
  <dcterms:modified xsi:type="dcterms:W3CDTF">2020-04-18T09:00:00Z</dcterms:modified>
</cp:coreProperties>
</file>